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93D2D" w14:textId="16F86061" w:rsidR="00AE761C" w:rsidRDefault="00AE761C" w:rsidP="00AE7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Group Ministry</w:t>
      </w:r>
    </w:p>
    <w:p w14:paraId="51961825" w14:textId="2856A113" w:rsidR="00AE761C" w:rsidRDefault="00AE761C" w:rsidP="00AE7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Session Plan, January 2021</w:t>
      </w:r>
    </w:p>
    <w:p w14:paraId="4AA1F788" w14:textId="01E47FC1" w:rsidR="00AE761C" w:rsidRPr="00AE761C" w:rsidRDefault="00AE761C" w:rsidP="00AE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761C">
        <w:rPr>
          <w:rFonts w:ascii="Times New Roman" w:eastAsia="Times New Roman" w:hAnsi="Times New Roman" w:cs="Times New Roman"/>
          <w:b/>
          <w:bCs/>
          <w:sz w:val="28"/>
          <w:szCs w:val="28"/>
        </w:rPr>
        <w:t>Lifespan Faith Formation</w:t>
      </w:r>
    </w:p>
    <w:p w14:paraId="70C47AB5" w14:textId="77777777" w:rsidR="00AE761C" w:rsidRPr="009F3521" w:rsidRDefault="00AE761C" w:rsidP="00AE7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54E492" w14:textId="7C327E9D" w:rsidR="00AE761C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session plan is in support communication around development of Lifespan Faith Formation and the position of Coordinator from Monique McAuliffe.  </w:t>
      </w:r>
    </w:p>
    <w:p w14:paraId="1274B5A8" w14:textId="77777777" w:rsidR="00AE761C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121A9" w14:textId="191A76C9" w:rsidR="00AE761C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Opening Words:</w:t>
      </w:r>
    </w:p>
    <w:p w14:paraId="39E25518" w14:textId="3F122FC2" w:rsidR="003C75F2" w:rsidRDefault="00227CCF" w:rsidP="00AE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1E756A">
        <w:rPr>
          <w:rFonts w:ascii="Times New Roman" w:hAnsi="Times New Roman" w:cs="Times New Roman"/>
          <w:sz w:val="24"/>
          <w:szCs w:val="24"/>
        </w:rPr>
        <w:t xml:space="preserve">over two hundred years </w:t>
      </w:r>
      <w:r>
        <w:rPr>
          <w:rFonts w:ascii="Times New Roman" w:hAnsi="Times New Roman" w:cs="Times New Roman"/>
          <w:sz w:val="24"/>
          <w:szCs w:val="24"/>
        </w:rPr>
        <w:t>Unitarians and Universalists</w:t>
      </w:r>
      <w:r w:rsidR="001E756A">
        <w:rPr>
          <w:rFonts w:ascii="Times New Roman" w:hAnsi="Times New Roman" w:cs="Times New Roman"/>
          <w:sz w:val="24"/>
          <w:szCs w:val="24"/>
        </w:rPr>
        <w:t xml:space="preserve"> ha</w:t>
      </w:r>
      <w:r w:rsidR="00CC17B0">
        <w:rPr>
          <w:rFonts w:ascii="Times New Roman" w:hAnsi="Times New Roman" w:cs="Times New Roman"/>
          <w:sz w:val="24"/>
          <w:szCs w:val="24"/>
        </w:rPr>
        <w:t>ve had R</w:t>
      </w:r>
      <w:r w:rsidR="003A2267">
        <w:rPr>
          <w:rFonts w:ascii="Times New Roman" w:hAnsi="Times New Roman" w:cs="Times New Roman"/>
          <w:sz w:val="24"/>
          <w:szCs w:val="24"/>
        </w:rPr>
        <w:t>eligious Education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267">
        <w:rPr>
          <w:rFonts w:ascii="Times New Roman" w:hAnsi="Times New Roman" w:cs="Times New Roman"/>
          <w:sz w:val="24"/>
          <w:szCs w:val="24"/>
        </w:rPr>
        <w:t xml:space="preserve">focus </w:t>
      </w:r>
      <w:r w:rsidR="00836131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learning </w:t>
      </w:r>
      <w:r w:rsidR="003C75F2">
        <w:rPr>
          <w:rFonts w:ascii="Times New Roman" w:hAnsi="Times New Roman" w:cs="Times New Roman"/>
          <w:sz w:val="24"/>
          <w:szCs w:val="24"/>
        </w:rPr>
        <w:t xml:space="preserve">to live </w:t>
      </w:r>
      <w:r w:rsidR="00836131">
        <w:rPr>
          <w:rFonts w:ascii="Times New Roman" w:hAnsi="Times New Roman" w:cs="Times New Roman"/>
          <w:sz w:val="24"/>
          <w:szCs w:val="24"/>
        </w:rPr>
        <w:t>our values</w:t>
      </w:r>
      <w:r w:rsidR="006564B3">
        <w:rPr>
          <w:rFonts w:ascii="Times New Roman" w:hAnsi="Times New Roman" w:cs="Times New Roman"/>
          <w:sz w:val="24"/>
          <w:szCs w:val="24"/>
        </w:rPr>
        <w:t xml:space="preserve"> from our </w:t>
      </w:r>
      <w:r w:rsidR="00CC17B0">
        <w:rPr>
          <w:rFonts w:ascii="Times New Roman" w:hAnsi="Times New Roman" w:cs="Times New Roman"/>
          <w:sz w:val="24"/>
          <w:szCs w:val="24"/>
        </w:rPr>
        <w:t xml:space="preserve">many sources noted in our </w:t>
      </w:r>
      <w:r w:rsidR="006564B3">
        <w:rPr>
          <w:rFonts w:ascii="Times New Roman" w:hAnsi="Times New Roman" w:cs="Times New Roman"/>
          <w:sz w:val="24"/>
          <w:szCs w:val="24"/>
        </w:rPr>
        <w:t xml:space="preserve">Traditions. We have rich material used </w:t>
      </w:r>
      <w:r w:rsidR="00CC17B0">
        <w:rPr>
          <w:rFonts w:ascii="Times New Roman" w:hAnsi="Times New Roman" w:cs="Times New Roman"/>
          <w:sz w:val="24"/>
          <w:szCs w:val="24"/>
        </w:rPr>
        <w:t xml:space="preserve">over the years </w:t>
      </w:r>
      <w:r w:rsidR="006564B3">
        <w:rPr>
          <w:rFonts w:ascii="Times New Roman" w:hAnsi="Times New Roman" w:cs="Times New Roman"/>
          <w:sz w:val="24"/>
          <w:szCs w:val="24"/>
        </w:rPr>
        <w:t xml:space="preserve">for various ages </w:t>
      </w:r>
      <w:r w:rsidR="006E311A">
        <w:rPr>
          <w:rFonts w:ascii="Times New Roman" w:hAnsi="Times New Roman" w:cs="Times New Roman"/>
          <w:sz w:val="24"/>
          <w:szCs w:val="24"/>
        </w:rPr>
        <w:t xml:space="preserve">and </w:t>
      </w:r>
      <w:r w:rsidR="006564B3">
        <w:rPr>
          <w:rFonts w:ascii="Times New Roman" w:hAnsi="Times New Roman" w:cs="Times New Roman"/>
          <w:sz w:val="24"/>
          <w:szCs w:val="24"/>
        </w:rPr>
        <w:t xml:space="preserve">we </w:t>
      </w:r>
      <w:r w:rsidR="00A47852">
        <w:rPr>
          <w:rFonts w:ascii="Times New Roman" w:hAnsi="Times New Roman" w:cs="Times New Roman"/>
          <w:sz w:val="24"/>
          <w:szCs w:val="24"/>
        </w:rPr>
        <w:t xml:space="preserve">have been </w:t>
      </w:r>
      <w:r w:rsidR="006564B3">
        <w:rPr>
          <w:rFonts w:ascii="Times New Roman" w:hAnsi="Times New Roman" w:cs="Times New Roman"/>
          <w:sz w:val="24"/>
          <w:szCs w:val="24"/>
        </w:rPr>
        <w:t xml:space="preserve">leaders in educational methodology. </w:t>
      </w:r>
      <w:r w:rsidR="001E756A">
        <w:rPr>
          <w:rFonts w:ascii="Times New Roman" w:hAnsi="Times New Roman" w:cs="Times New Roman"/>
          <w:sz w:val="24"/>
          <w:szCs w:val="24"/>
        </w:rPr>
        <w:t xml:space="preserve">Our focus was on </w:t>
      </w:r>
      <w:r w:rsidR="003C75F2">
        <w:rPr>
          <w:rFonts w:ascii="Times New Roman" w:hAnsi="Times New Roman" w:cs="Times New Roman"/>
          <w:sz w:val="24"/>
          <w:szCs w:val="24"/>
        </w:rPr>
        <w:t>increasing knowledge through using</w:t>
      </w:r>
      <w:r w:rsidR="001E756A">
        <w:rPr>
          <w:rFonts w:ascii="Times New Roman" w:hAnsi="Times New Roman" w:cs="Times New Roman"/>
          <w:sz w:val="24"/>
          <w:szCs w:val="24"/>
        </w:rPr>
        <w:t xml:space="preserve"> our senses, involvement in activities that help others, and the expectation that we were each on a spiritual journey that is unique yet connected with community. </w:t>
      </w:r>
    </w:p>
    <w:p w14:paraId="6C2718AA" w14:textId="32265484" w:rsidR="003A2267" w:rsidRDefault="001E756A" w:rsidP="00AE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twenty years ago, UU congregations </w:t>
      </w:r>
      <w:r w:rsidR="00CC17B0">
        <w:rPr>
          <w:rFonts w:ascii="Times New Roman" w:hAnsi="Times New Roman" w:cs="Times New Roman"/>
          <w:sz w:val="24"/>
          <w:szCs w:val="24"/>
        </w:rPr>
        <w:t xml:space="preserve">gradually </w:t>
      </w:r>
      <w:r>
        <w:rPr>
          <w:rFonts w:ascii="Times New Roman" w:hAnsi="Times New Roman" w:cs="Times New Roman"/>
          <w:sz w:val="24"/>
          <w:szCs w:val="24"/>
        </w:rPr>
        <w:t xml:space="preserve">changed to using </w:t>
      </w:r>
      <w:r w:rsidR="003B3298">
        <w:rPr>
          <w:rFonts w:ascii="Times New Roman" w:hAnsi="Times New Roman" w:cs="Times New Roman"/>
          <w:sz w:val="24"/>
          <w:szCs w:val="24"/>
        </w:rPr>
        <w:t xml:space="preserve">the term </w:t>
      </w:r>
      <w:r>
        <w:rPr>
          <w:rFonts w:ascii="Times New Roman" w:hAnsi="Times New Roman" w:cs="Times New Roman"/>
          <w:sz w:val="24"/>
          <w:szCs w:val="24"/>
        </w:rPr>
        <w:t>Religious Exploration</w:t>
      </w:r>
      <w:r w:rsidR="00016CD8">
        <w:rPr>
          <w:rFonts w:ascii="Times New Roman" w:hAnsi="Times New Roman" w:cs="Times New Roman"/>
          <w:sz w:val="24"/>
          <w:szCs w:val="24"/>
        </w:rPr>
        <w:t xml:space="preserve"> and including </w:t>
      </w:r>
      <w:r w:rsidR="003B3298">
        <w:rPr>
          <w:rFonts w:ascii="Times New Roman" w:hAnsi="Times New Roman" w:cs="Times New Roman"/>
          <w:sz w:val="24"/>
          <w:szCs w:val="24"/>
        </w:rPr>
        <w:t>the focus of l</w:t>
      </w:r>
      <w:r w:rsidR="00016CD8">
        <w:rPr>
          <w:rFonts w:ascii="Times New Roman" w:hAnsi="Times New Roman" w:cs="Times New Roman"/>
          <w:sz w:val="24"/>
          <w:szCs w:val="24"/>
        </w:rPr>
        <w:t>ifespan</w:t>
      </w:r>
      <w:r w:rsidR="003B3298">
        <w:rPr>
          <w:rFonts w:ascii="Times New Roman" w:hAnsi="Times New Roman" w:cs="Times New Roman"/>
          <w:sz w:val="24"/>
          <w:szCs w:val="24"/>
        </w:rPr>
        <w:t xml:space="preserve"> and intergenerational programming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8628" w14:textId="52529541" w:rsidR="00CC17B0" w:rsidRDefault="00CC17B0" w:rsidP="00AE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here and now, we – all of us</w:t>
      </w:r>
      <w:r w:rsidR="003C75F2">
        <w:rPr>
          <w:rFonts w:ascii="Times New Roman" w:hAnsi="Times New Roman" w:cs="Times New Roman"/>
          <w:sz w:val="24"/>
          <w:szCs w:val="24"/>
        </w:rPr>
        <w:t>, individually and with our various groupings</w:t>
      </w:r>
      <w:r>
        <w:rPr>
          <w:rFonts w:ascii="Times New Roman" w:hAnsi="Times New Roman" w:cs="Times New Roman"/>
          <w:sz w:val="24"/>
          <w:szCs w:val="24"/>
        </w:rPr>
        <w:t xml:space="preserve"> – have an opportunity to envision and implement a living, dynamic part of our community for all ages. We have gifts to give, voices to be heard, ways to enrich our spiritual journeys, individually and collectively. </w:t>
      </w:r>
    </w:p>
    <w:p w14:paraId="5B43F64A" w14:textId="77777777" w:rsidR="003A2267" w:rsidRDefault="003A2267" w:rsidP="00AE7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A9DC9E" w14:textId="32EA22C0" w:rsidR="00AE761C" w:rsidRPr="003B3298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Check-in/Sharing: </w:t>
      </w:r>
      <w:r w:rsidRPr="003B3298">
        <w:rPr>
          <w:rFonts w:ascii="Times New Roman" w:eastAsia="Times New Roman" w:hAnsi="Times New Roman" w:cs="Times New Roman"/>
          <w:sz w:val="24"/>
          <w:szCs w:val="24"/>
        </w:rPr>
        <w:t>How is it with you today?</w:t>
      </w:r>
    </w:p>
    <w:p w14:paraId="2F9BCC69" w14:textId="77777777" w:rsidR="00AE761C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7ED56" w14:textId="543B36D4" w:rsidR="00AE761C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Topic and Activity</w:t>
      </w:r>
      <w:r w:rsidR="003B3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(from Monique)</w:t>
      </w:r>
    </w:p>
    <w:p w14:paraId="71E71C78" w14:textId="7E7C5F60" w:rsidR="00AE761C" w:rsidRPr="009F3521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Lifespan Faith Formation </w:t>
      </w:r>
      <w:r w:rsidRPr="009F3521">
        <w:rPr>
          <w:rFonts w:ascii="Times New Roman" w:eastAsia="Times New Roman" w:hAnsi="Times New Roman" w:cs="Times New Roman"/>
          <w:sz w:val="24"/>
          <w:szCs w:val="24"/>
        </w:rPr>
        <w:t xml:space="preserve">recognizes spiritual, social, </w:t>
      </w:r>
      <w:r w:rsidRPr="009F3521">
        <w:rPr>
          <w:rFonts w:ascii="Times New Roman" w:eastAsia="Times New Roman" w:hAnsi="Times New Roman" w:cs="Times New Roman"/>
          <w:color w:val="373839"/>
          <w:sz w:val="24"/>
          <w:szCs w:val="24"/>
        </w:rPr>
        <w:t>ethical</w:t>
      </w:r>
      <w:r w:rsidRPr="009F3521">
        <w:rPr>
          <w:rFonts w:ascii="Times New Roman" w:eastAsia="Times New Roman" w:hAnsi="Times New Roman" w:cs="Times New Roman"/>
          <w:sz w:val="24"/>
          <w:szCs w:val="24"/>
        </w:rPr>
        <w:t xml:space="preserve"> and moral development as a lifelong journey. Through opportunities for discovery, learning, reflection, study, and service with peers and across generations people develop a greater sense of belonging and connectedness to themselves, each other, the wider community, the earth, and that which cannot be named. </w:t>
      </w:r>
    </w:p>
    <w:p w14:paraId="4A3C2B05" w14:textId="77777777" w:rsidR="00AE761C" w:rsidRPr="009F3521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4B2960" w14:textId="77777777" w:rsidR="00AE761C" w:rsidRPr="009F3521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F3521">
        <w:rPr>
          <w:rFonts w:ascii="Times New Roman" w:eastAsia="Times New Roman" w:hAnsi="Times New Roman" w:cs="Times New Roman"/>
          <w:i/>
          <w:iCs/>
          <w:sz w:val="24"/>
          <w:szCs w:val="24"/>
        </w:rPr>
        <w:t>Coordinator for Lifespan Faith Formation (CLFF)</w:t>
      </w:r>
      <w:r w:rsidRPr="009F3521">
        <w:rPr>
          <w:rFonts w:ascii="Times New Roman" w:eastAsia="Times New Roman" w:hAnsi="Times New Roman" w:cs="Times New Roman"/>
          <w:sz w:val="24"/>
          <w:szCs w:val="24"/>
        </w:rPr>
        <w:t xml:space="preserve"> provides dynamic, relevant, and innovative leadership to support members and friends of all ages in the personal journey of spiritual exploration and faith formation, and cultivate a sense of belonging and connectedness rooted in Unitarian Universalist values, principles and theology.</w:t>
      </w:r>
    </w:p>
    <w:p w14:paraId="3B7EF116" w14:textId="77777777" w:rsidR="00AE761C" w:rsidRPr="009F3521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F3AF17" w14:textId="77777777" w:rsidR="00AE761C" w:rsidRPr="009F3521" w:rsidRDefault="00AE761C" w:rsidP="00AE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Questions:</w:t>
      </w:r>
    </w:p>
    <w:p w14:paraId="551554CB" w14:textId="77777777" w:rsidR="00AE761C" w:rsidRPr="009F3521" w:rsidRDefault="00AE761C" w:rsidP="00AE761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faith formation mean to you at this point in your life?</w:t>
      </w:r>
    </w:p>
    <w:p w14:paraId="0D3A9655" w14:textId="77777777" w:rsidR="00AE761C" w:rsidRPr="009F3521" w:rsidRDefault="00AE761C" w:rsidP="00AE761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[this group] meet the spiritual needs of its constituency (e.g. elders, for Seasoned Souls)</w:t>
      </w:r>
    </w:p>
    <w:p w14:paraId="26786BBA" w14:textId="77777777" w:rsidR="00AE761C" w:rsidRPr="009F3521" w:rsidRDefault="00AE761C" w:rsidP="00AE761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How could CLFF enhance [this group’s] efforts to meet the current spiritual needs of its constituency?</w:t>
      </w:r>
    </w:p>
    <w:p w14:paraId="294FFB37" w14:textId="77777777" w:rsidR="00AE761C" w:rsidRPr="009F3521" w:rsidRDefault="00AE761C" w:rsidP="00AE761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What more would you like to do, with CLFF’s help?</w:t>
      </w:r>
    </w:p>
    <w:p w14:paraId="244B4945" w14:textId="77777777" w:rsidR="00AE761C" w:rsidRPr="009F3521" w:rsidRDefault="00AE761C" w:rsidP="003C75F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color w:val="000000"/>
          <w:sz w:val="24"/>
          <w:szCs w:val="24"/>
        </w:rPr>
        <w:t>What unmet spiritual needs has [this group]  identified for its constituency?</w:t>
      </w:r>
    </w:p>
    <w:p w14:paraId="7746A472" w14:textId="77777777" w:rsidR="00AE761C" w:rsidRPr="009F3521" w:rsidRDefault="00AE761C" w:rsidP="003C75F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1F9515" w14:textId="64A952CD" w:rsidR="00AE761C" w:rsidRDefault="00AE761C" w:rsidP="003C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52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370BF" w:rsidRPr="00C370BF">
        <w:rPr>
          <w:rFonts w:ascii="Times New Roman" w:eastAsia="Times New Roman" w:hAnsi="Times New Roman" w:cs="Times New Roman"/>
          <w:b/>
          <w:bCs/>
          <w:sz w:val="24"/>
          <w:szCs w:val="24"/>
        </w:rPr>
        <w:t>Check-out/Likes and Wishes</w:t>
      </w:r>
      <w:r w:rsidR="00C370BF">
        <w:rPr>
          <w:rFonts w:ascii="Times New Roman" w:eastAsia="Times New Roman" w:hAnsi="Times New Roman" w:cs="Times New Roman"/>
          <w:sz w:val="24"/>
          <w:szCs w:val="24"/>
        </w:rPr>
        <w:t>:  How was the session for you?</w:t>
      </w:r>
    </w:p>
    <w:p w14:paraId="4EDA60A8" w14:textId="2ABAF33C" w:rsidR="00C370BF" w:rsidRDefault="00C370BF" w:rsidP="003C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BB50E" w14:textId="45B9096A" w:rsidR="00AE761C" w:rsidRDefault="00C370BF" w:rsidP="00C370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7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Closing Words: </w:t>
      </w:r>
    </w:p>
    <w:p w14:paraId="1CD8A905" w14:textId="66AB0C5C" w:rsidR="00C370BF" w:rsidRDefault="00C370BF" w:rsidP="00C37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 a word, the great end is to awaken the soul, to excite and cherish spiritual life.”</w:t>
      </w:r>
    </w:p>
    <w:p w14:paraId="7EFF197D" w14:textId="77777777" w:rsidR="003B3298" w:rsidRDefault="003B3298" w:rsidP="003B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D1EAE" w14:textId="4EED41B8" w:rsidR="003B3298" w:rsidRDefault="003B3298" w:rsidP="003B32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“</w:t>
      </w:r>
      <w:r w:rsidRPr="00C370BF">
        <w:rPr>
          <w:rFonts w:ascii="Times New Roman" w:eastAsia="Times New Roman" w:hAnsi="Times New Roman" w:cs="Times New Roman"/>
          <w:sz w:val="24"/>
          <w:szCs w:val="24"/>
        </w:rPr>
        <w:t xml:space="preserve">The Great End of Religious Instruction”, William Ellery Channing. Full text is #652 in </w:t>
      </w:r>
      <w:r w:rsidRPr="00C370BF">
        <w:rPr>
          <w:rFonts w:ascii="Times New Roman" w:eastAsia="Times New Roman" w:hAnsi="Times New Roman" w:cs="Times New Roman"/>
          <w:i/>
          <w:iCs/>
          <w:sz w:val="24"/>
          <w:szCs w:val="24"/>
        </w:rPr>
        <w:t>Singing the Living Tradition</w:t>
      </w:r>
    </w:p>
    <w:p w14:paraId="4B0611FE" w14:textId="77777777" w:rsidR="003B3298" w:rsidRPr="00AE761C" w:rsidRDefault="003B3298" w:rsidP="00C37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298" w:rsidRPr="00AE761C" w:rsidSect="009F35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5C60"/>
    <w:multiLevelType w:val="multilevel"/>
    <w:tmpl w:val="0FCC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1C"/>
    <w:rsid w:val="00016CD8"/>
    <w:rsid w:val="001E756A"/>
    <w:rsid w:val="00227CCF"/>
    <w:rsid w:val="003A2267"/>
    <w:rsid w:val="003B3298"/>
    <w:rsid w:val="003C75F2"/>
    <w:rsid w:val="00625082"/>
    <w:rsid w:val="006564B3"/>
    <w:rsid w:val="006E311A"/>
    <w:rsid w:val="00836131"/>
    <w:rsid w:val="00853F78"/>
    <w:rsid w:val="00A47852"/>
    <w:rsid w:val="00AE761C"/>
    <w:rsid w:val="00C370BF"/>
    <w:rsid w:val="00C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4C37"/>
  <w15:chartTrackingRefBased/>
  <w15:docId w15:val="{21317994-9281-4C80-94BB-0C56397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dcterms:created xsi:type="dcterms:W3CDTF">2020-12-29T23:04:00Z</dcterms:created>
  <dcterms:modified xsi:type="dcterms:W3CDTF">2020-12-30T19:34:00Z</dcterms:modified>
</cp:coreProperties>
</file>